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B2A0" w14:textId="1DDBA37A" w:rsidR="00F913A5" w:rsidRDefault="00F913A5">
      <w:pPr>
        <w:pStyle w:val="a3"/>
        <w:rPr>
          <w:sz w:val="17"/>
          <w:lang w:val="ru-RU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332165C" wp14:editId="7A5992BC">
            <wp:simplePos x="0" y="0"/>
            <wp:positionH relativeFrom="page">
              <wp:posOffset>6350</wp:posOffset>
            </wp:positionH>
            <wp:positionV relativeFrom="paragraph">
              <wp:posOffset>-1016000</wp:posOffset>
            </wp:positionV>
            <wp:extent cx="7581900" cy="10737215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7"/>
          <w:lang w:val="ru-RU"/>
        </w:rPr>
        <w:br/>
      </w:r>
      <w:r>
        <w:rPr>
          <w:sz w:val="17"/>
          <w:lang w:val="ru-RU"/>
        </w:rPr>
        <w:br/>
      </w:r>
    </w:p>
    <w:tbl>
      <w:tblPr>
        <w:tblStyle w:val="a5"/>
        <w:tblpPr w:leftFromText="180" w:rightFromText="180" w:vertAnchor="page" w:horzAnchor="margin" w:tblpY="4131"/>
        <w:tblW w:w="0" w:type="auto"/>
        <w:tblLook w:val="04A0" w:firstRow="1" w:lastRow="0" w:firstColumn="1" w:lastColumn="0" w:noHBand="0" w:noVBand="1"/>
      </w:tblPr>
      <w:tblGrid>
        <w:gridCol w:w="4415"/>
        <w:gridCol w:w="4341"/>
      </w:tblGrid>
      <w:tr w:rsidR="00F913A5" w:rsidRPr="00E93CF2" w14:paraId="4A83E3AC" w14:textId="77777777" w:rsidTr="00491C1F">
        <w:trPr>
          <w:trHeight w:val="416"/>
        </w:trPr>
        <w:tc>
          <w:tcPr>
            <w:tcW w:w="4415" w:type="dxa"/>
            <w:vAlign w:val="center"/>
          </w:tcPr>
          <w:p w14:paraId="41FA6430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3DE26AE4" w14:textId="3C7779C9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Оплата только с НДС</w:t>
            </w:r>
          </w:p>
        </w:tc>
        <w:tc>
          <w:tcPr>
            <w:tcW w:w="4341" w:type="dxa"/>
          </w:tcPr>
          <w:p w14:paraId="322B846C" w14:textId="77777777" w:rsidR="00F913A5" w:rsidRPr="00491C1F" w:rsidRDefault="00F913A5" w:rsidP="00F913A5"/>
        </w:tc>
      </w:tr>
      <w:tr w:rsidR="00F913A5" w:rsidRPr="00E93CF2" w14:paraId="0512D03D" w14:textId="77777777" w:rsidTr="00F913A5">
        <w:trPr>
          <w:trHeight w:val="392"/>
        </w:trPr>
        <w:tc>
          <w:tcPr>
            <w:tcW w:w="4415" w:type="dxa"/>
            <w:vAlign w:val="center"/>
          </w:tcPr>
          <w:p w14:paraId="40C21F6A" w14:textId="3556C813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Название компании (ИНН)</w:t>
            </w:r>
          </w:p>
        </w:tc>
        <w:tc>
          <w:tcPr>
            <w:tcW w:w="4341" w:type="dxa"/>
          </w:tcPr>
          <w:p w14:paraId="723C0EDB" w14:textId="77777777" w:rsidR="00F913A5" w:rsidRPr="00491C1F" w:rsidRDefault="00F913A5" w:rsidP="00F913A5"/>
        </w:tc>
      </w:tr>
      <w:tr w:rsidR="00F913A5" w:rsidRPr="00E93CF2" w14:paraId="410124A2" w14:textId="77777777" w:rsidTr="00F913A5">
        <w:trPr>
          <w:trHeight w:val="531"/>
        </w:trPr>
        <w:tc>
          <w:tcPr>
            <w:tcW w:w="4415" w:type="dxa"/>
            <w:vAlign w:val="center"/>
          </w:tcPr>
          <w:p w14:paraId="3DCB5E32" w14:textId="26661595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Местонахождение головного офиса</w:t>
            </w:r>
          </w:p>
        </w:tc>
        <w:tc>
          <w:tcPr>
            <w:tcW w:w="4341" w:type="dxa"/>
          </w:tcPr>
          <w:p w14:paraId="3DE97A2F" w14:textId="77777777" w:rsidR="00F913A5" w:rsidRPr="00491C1F" w:rsidRDefault="00F913A5" w:rsidP="00F913A5">
            <w:pPr>
              <w:jc w:val="center"/>
            </w:pPr>
          </w:p>
        </w:tc>
      </w:tr>
      <w:tr w:rsidR="00F913A5" w:rsidRPr="00A86EA9" w14:paraId="243BACB3" w14:textId="77777777" w:rsidTr="00414962">
        <w:trPr>
          <w:trHeight w:val="800"/>
        </w:trPr>
        <w:tc>
          <w:tcPr>
            <w:tcW w:w="4415" w:type="dxa"/>
            <w:shd w:val="clear" w:color="auto" w:fill="auto"/>
            <w:vAlign w:val="center"/>
          </w:tcPr>
          <w:p w14:paraId="7372B3D4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63E7203C" w14:textId="0189EB8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Наличие офиса в Крыму или Краснодарском, Ставропольском крае</w:t>
            </w:r>
          </w:p>
        </w:tc>
        <w:tc>
          <w:tcPr>
            <w:tcW w:w="4341" w:type="dxa"/>
            <w:shd w:val="clear" w:color="auto" w:fill="auto"/>
          </w:tcPr>
          <w:p w14:paraId="34CC7F48" w14:textId="77777777" w:rsidR="00F913A5" w:rsidRPr="00491C1F" w:rsidRDefault="00F913A5" w:rsidP="00F913A5">
            <w:pPr>
              <w:jc w:val="center"/>
            </w:pPr>
          </w:p>
        </w:tc>
      </w:tr>
      <w:tr w:rsidR="00F913A5" w:rsidRPr="00A86EA9" w14:paraId="315A5F69" w14:textId="77777777" w:rsidTr="00414962">
        <w:trPr>
          <w:trHeight w:val="531"/>
        </w:trPr>
        <w:tc>
          <w:tcPr>
            <w:tcW w:w="4415" w:type="dxa"/>
            <w:shd w:val="clear" w:color="auto" w:fill="auto"/>
            <w:vAlign w:val="center"/>
          </w:tcPr>
          <w:p w14:paraId="205D03B4" w14:textId="4E807D55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Потребность в загрузках из Крыма</w:t>
            </w:r>
          </w:p>
        </w:tc>
        <w:tc>
          <w:tcPr>
            <w:tcW w:w="4341" w:type="dxa"/>
            <w:shd w:val="clear" w:color="auto" w:fill="auto"/>
          </w:tcPr>
          <w:p w14:paraId="2B63DE78" w14:textId="77777777" w:rsidR="00F913A5" w:rsidRPr="00491C1F" w:rsidRDefault="00F913A5" w:rsidP="00F913A5">
            <w:pPr>
              <w:jc w:val="center"/>
            </w:pPr>
          </w:p>
        </w:tc>
      </w:tr>
      <w:tr w:rsidR="00F913A5" w:rsidRPr="00A86EA9" w14:paraId="1C603103" w14:textId="77777777" w:rsidTr="00F913A5">
        <w:trPr>
          <w:trHeight w:val="392"/>
        </w:trPr>
        <w:tc>
          <w:tcPr>
            <w:tcW w:w="4415" w:type="dxa"/>
            <w:vAlign w:val="center"/>
          </w:tcPr>
          <w:p w14:paraId="730B135C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Кол-во сотрудников в компании</w:t>
            </w:r>
          </w:p>
        </w:tc>
        <w:tc>
          <w:tcPr>
            <w:tcW w:w="4341" w:type="dxa"/>
          </w:tcPr>
          <w:p w14:paraId="0AF2B6EC" w14:textId="77777777" w:rsidR="00F913A5" w:rsidRPr="00491C1F" w:rsidRDefault="00F913A5" w:rsidP="00F913A5">
            <w:pPr>
              <w:jc w:val="center"/>
            </w:pPr>
          </w:p>
        </w:tc>
      </w:tr>
      <w:tr w:rsidR="00F913A5" w:rsidRPr="00A86EA9" w14:paraId="4999DC85" w14:textId="77777777" w:rsidTr="00F913A5">
        <w:trPr>
          <w:trHeight w:val="407"/>
        </w:trPr>
        <w:tc>
          <w:tcPr>
            <w:tcW w:w="4415" w:type="dxa"/>
            <w:vAlign w:val="center"/>
          </w:tcPr>
          <w:p w14:paraId="3144F930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Кол-во филиалов (если есть)</w:t>
            </w:r>
          </w:p>
        </w:tc>
        <w:tc>
          <w:tcPr>
            <w:tcW w:w="4341" w:type="dxa"/>
          </w:tcPr>
          <w:p w14:paraId="3E1869A6" w14:textId="77777777" w:rsidR="00F913A5" w:rsidRPr="00491C1F" w:rsidRDefault="00F913A5" w:rsidP="00F913A5"/>
        </w:tc>
      </w:tr>
      <w:tr w:rsidR="00F913A5" w:rsidRPr="00A86EA9" w14:paraId="2AD99089" w14:textId="77777777" w:rsidTr="00F913A5">
        <w:trPr>
          <w:trHeight w:val="392"/>
        </w:trPr>
        <w:tc>
          <w:tcPr>
            <w:tcW w:w="4415" w:type="dxa"/>
            <w:vAlign w:val="center"/>
          </w:tcPr>
          <w:p w14:paraId="2EADC4A4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Кол-во ТС в собственности(лизинге) по грузоподъёмности и типу ТС (тент, термос, реф)</w:t>
            </w:r>
          </w:p>
        </w:tc>
        <w:tc>
          <w:tcPr>
            <w:tcW w:w="4341" w:type="dxa"/>
          </w:tcPr>
          <w:p w14:paraId="5B5D97C0" w14:textId="77777777" w:rsidR="00F913A5" w:rsidRPr="00491C1F" w:rsidRDefault="00F913A5" w:rsidP="00F913A5">
            <w:r w:rsidRPr="00491C1F">
              <w:t xml:space="preserve">Пример </w:t>
            </w:r>
          </w:p>
          <w:p w14:paraId="3093883A" w14:textId="77777777" w:rsidR="00F913A5" w:rsidRPr="00491C1F" w:rsidRDefault="00F913A5" w:rsidP="00F913A5">
            <w:r w:rsidRPr="00491C1F">
              <w:t>20т реф -10ед; 5 тонник реф – 15 ед.</w:t>
            </w:r>
          </w:p>
          <w:p w14:paraId="26DDECFE" w14:textId="77777777" w:rsidR="00F913A5" w:rsidRPr="00491C1F" w:rsidRDefault="00F913A5" w:rsidP="00F913A5"/>
        </w:tc>
      </w:tr>
      <w:tr w:rsidR="00F913A5" w:rsidRPr="00A86EA9" w14:paraId="4640E7D8" w14:textId="77777777" w:rsidTr="00F913A5">
        <w:trPr>
          <w:trHeight w:val="799"/>
        </w:trPr>
        <w:tc>
          <w:tcPr>
            <w:tcW w:w="4415" w:type="dxa"/>
            <w:vAlign w:val="center"/>
          </w:tcPr>
          <w:p w14:paraId="778A9D73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Готовность подписать спецификацию по тарифам на период которые вы указали (если да, то какой период)</w:t>
            </w:r>
          </w:p>
        </w:tc>
        <w:tc>
          <w:tcPr>
            <w:tcW w:w="4341" w:type="dxa"/>
          </w:tcPr>
          <w:p w14:paraId="1BC74223" w14:textId="77777777" w:rsidR="00F913A5" w:rsidRPr="00491C1F" w:rsidRDefault="00F913A5" w:rsidP="00F913A5"/>
        </w:tc>
      </w:tr>
      <w:tr w:rsidR="00F913A5" w:rsidRPr="00E93CF2" w14:paraId="2710F4CC" w14:textId="77777777" w:rsidTr="00F913A5">
        <w:trPr>
          <w:trHeight w:val="784"/>
        </w:trPr>
        <w:tc>
          <w:tcPr>
            <w:tcW w:w="4415" w:type="dxa"/>
            <w:vAlign w:val="center"/>
          </w:tcPr>
          <w:p w14:paraId="430B2CF9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Возможность работать по ЭДО</w:t>
            </w:r>
          </w:p>
        </w:tc>
        <w:tc>
          <w:tcPr>
            <w:tcW w:w="4341" w:type="dxa"/>
          </w:tcPr>
          <w:p w14:paraId="1EC92EB1" w14:textId="77777777" w:rsidR="00F913A5" w:rsidRPr="00491C1F" w:rsidRDefault="00F913A5" w:rsidP="00F913A5"/>
        </w:tc>
      </w:tr>
      <w:tr w:rsidR="00F913A5" w:rsidRPr="00A86EA9" w14:paraId="26D36013" w14:textId="77777777" w:rsidTr="00F913A5">
        <w:trPr>
          <w:trHeight w:val="392"/>
        </w:trPr>
        <w:tc>
          <w:tcPr>
            <w:tcW w:w="4415" w:type="dxa"/>
            <w:vAlign w:val="center"/>
          </w:tcPr>
          <w:p w14:paraId="508C0E4D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Подписание заявок при помощи ЭЦП</w:t>
            </w:r>
          </w:p>
        </w:tc>
        <w:tc>
          <w:tcPr>
            <w:tcW w:w="4341" w:type="dxa"/>
          </w:tcPr>
          <w:p w14:paraId="280D71CC" w14:textId="77777777" w:rsidR="00F913A5" w:rsidRPr="00491C1F" w:rsidRDefault="00F913A5" w:rsidP="00F913A5"/>
        </w:tc>
      </w:tr>
      <w:tr w:rsidR="00F913A5" w:rsidRPr="004A693D" w14:paraId="1C1D6D08" w14:textId="77777777" w:rsidTr="00F913A5">
        <w:trPr>
          <w:trHeight w:val="407"/>
        </w:trPr>
        <w:tc>
          <w:tcPr>
            <w:tcW w:w="4415" w:type="dxa"/>
            <w:vAlign w:val="center"/>
          </w:tcPr>
          <w:p w14:paraId="16197EE3" w14:textId="279B621E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 xml:space="preserve">Отсрочка </w:t>
            </w:r>
            <w:r w:rsidR="00A86EA9">
              <w:rPr>
                <w:sz w:val="28"/>
                <w:szCs w:val="28"/>
                <w:vertAlign w:val="superscript"/>
              </w:rPr>
              <w:t>60</w:t>
            </w:r>
            <w:bookmarkStart w:id="0" w:name="_GoBack"/>
            <w:bookmarkEnd w:id="0"/>
            <w:r w:rsidRPr="00491C1F">
              <w:rPr>
                <w:sz w:val="28"/>
                <w:szCs w:val="28"/>
                <w:vertAlign w:val="superscript"/>
              </w:rPr>
              <w:t xml:space="preserve"> календарных дней по оригиналам</w:t>
            </w:r>
          </w:p>
        </w:tc>
        <w:tc>
          <w:tcPr>
            <w:tcW w:w="4341" w:type="dxa"/>
          </w:tcPr>
          <w:p w14:paraId="6B2596F7" w14:textId="77777777" w:rsidR="00F913A5" w:rsidRPr="00491C1F" w:rsidRDefault="00F913A5" w:rsidP="00F913A5"/>
        </w:tc>
      </w:tr>
      <w:tr w:rsidR="00491C1F" w:rsidRPr="00E93CF2" w14:paraId="35D47D7E" w14:textId="77777777" w:rsidTr="001F2AD2">
        <w:trPr>
          <w:trHeight w:val="799"/>
        </w:trPr>
        <w:tc>
          <w:tcPr>
            <w:tcW w:w="8756" w:type="dxa"/>
            <w:gridSpan w:val="2"/>
            <w:vAlign w:val="center"/>
          </w:tcPr>
          <w:p w14:paraId="2817D85F" w14:textId="26B5DADD" w:rsidR="00491C1F" w:rsidRPr="00491C1F" w:rsidRDefault="00491C1F" w:rsidP="00491C1F">
            <w:pPr>
              <w:jc w:val="center"/>
            </w:pPr>
            <w:r w:rsidRPr="00491C1F">
              <w:rPr>
                <w:sz w:val="28"/>
                <w:szCs w:val="28"/>
                <w:vertAlign w:val="superscript"/>
              </w:rPr>
              <w:t>Контактная информация сотрудников компании</w:t>
            </w:r>
          </w:p>
        </w:tc>
      </w:tr>
      <w:tr w:rsidR="00F913A5" w:rsidRPr="00A86EA9" w14:paraId="18A5D5BD" w14:textId="77777777" w:rsidTr="00F913A5">
        <w:trPr>
          <w:trHeight w:val="784"/>
        </w:trPr>
        <w:tc>
          <w:tcPr>
            <w:tcW w:w="4415" w:type="dxa"/>
            <w:vAlign w:val="center"/>
          </w:tcPr>
          <w:p w14:paraId="33DF2177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Менеджер по грузоперевозкам (телефон и почта)</w:t>
            </w:r>
          </w:p>
        </w:tc>
        <w:tc>
          <w:tcPr>
            <w:tcW w:w="4341" w:type="dxa"/>
          </w:tcPr>
          <w:p w14:paraId="1213B224" w14:textId="77777777" w:rsidR="00F913A5" w:rsidRPr="00491C1F" w:rsidRDefault="00F913A5" w:rsidP="00F913A5"/>
        </w:tc>
      </w:tr>
      <w:tr w:rsidR="00F913A5" w:rsidRPr="00A86EA9" w14:paraId="20C32C49" w14:textId="77777777" w:rsidTr="00F913A5">
        <w:trPr>
          <w:trHeight w:val="799"/>
        </w:trPr>
        <w:tc>
          <w:tcPr>
            <w:tcW w:w="4415" w:type="dxa"/>
            <w:vAlign w:val="center"/>
          </w:tcPr>
          <w:p w14:paraId="2D057227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Руководитель отдела логистики (телефон и почта)</w:t>
            </w:r>
          </w:p>
        </w:tc>
        <w:tc>
          <w:tcPr>
            <w:tcW w:w="4341" w:type="dxa"/>
          </w:tcPr>
          <w:p w14:paraId="44F90860" w14:textId="77777777" w:rsidR="00F913A5" w:rsidRPr="00491C1F" w:rsidRDefault="00F913A5" w:rsidP="00F913A5"/>
        </w:tc>
      </w:tr>
      <w:tr w:rsidR="00F913A5" w:rsidRPr="00A86EA9" w14:paraId="129C8FCF" w14:textId="77777777" w:rsidTr="00F913A5">
        <w:trPr>
          <w:trHeight w:val="799"/>
        </w:trPr>
        <w:tc>
          <w:tcPr>
            <w:tcW w:w="4415" w:type="dxa"/>
            <w:vAlign w:val="center"/>
          </w:tcPr>
          <w:p w14:paraId="7A86A516" w14:textId="77777777" w:rsidR="00F913A5" w:rsidRPr="00491C1F" w:rsidRDefault="00F913A5" w:rsidP="00F913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91C1F">
              <w:rPr>
                <w:sz w:val="28"/>
                <w:szCs w:val="28"/>
                <w:vertAlign w:val="superscript"/>
              </w:rPr>
              <w:t>Специалист по документообороту (телефон и почта)</w:t>
            </w:r>
          </w:p>
        </w:tc>
        <w:tc>
          <w:tcPr>
            <w:tcW w:w="4341" w:type="dxa"/>
          </w:tcPr>
          <w:p w14:paraId="1A784284" w14:textId="731998FD" w:rsidR="00F913A5" w:rsidRPr="00491C1F" w:rsidRDefault="00F913A5" w:rsidP="00F913A5"/>
        </w:tc>
      </w:tr>
    </w:tbl>
    <w:p w14:paraId="69B7D7B6" w14:textId="170DD1FE" w:rsidR="00F913A5" w:rsidRPr="00F913A5" w:rsidRDefault="00F913A5">
      <w:pPr>
        <w:pStyle w:val="a3"/>
        <w:rPr>
          <w:sz w:val="17"/>
          <w:lang w:val="ru-RU"/>
        </w:rPr>
      </w:pPr>
      <w:r>
        <w:rPr>
          <w:sz w:val="17"/>
          <w:lang w:val="ru-RU"/>
        </w:rPr>
        <w:br/>
      </w:r>
      <w:r>
        <w:rPr>
          <w:sz w:val="17"/>
          <w:lang w:val="ru-RU"/>
        </w:rPr>
        <w:br/>
      </w:r>
      <w:r>
        <w:rPr>
          <w:sz w:val="17"/>
          <w:lang w:val="ru-RU"/>
        </w:rPr>
        <w:br/>
      </w:r>
    </w:p>
    <w:sectPr w:rsidR="00F913A5" w:rsidRPr="00F913A5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746"/>
    <w:rsid w:val="00084746"/>
    <w:rsid w:val="00414962"/>
    <w:rsid w:val="00491C1F"/>
    <w:rsid w:val="004A693D"/>
    <w:rsid w:val="00A86EA9"/>
    <w:rsid w:val="00F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F957"/>
  <w15:docId w15:val="{D0E94208-A18C-4061-8010-3AED481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913A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2023-01-18T09:38:00Z</dcterms:created>
  <dcterms:modified xsi:type="dcterms:W3CDTF">2024-02-06T14:22:00Z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